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3BE77" w14:textId="6992B6B9" w:rsidR="00294995" w:rsidRDefault="00F26F25">
      <w:r>
        <w:rPr>
          <w:noProof/>
        </w:rPr>
        <w:drawing>
          <wp:anchor distT="0" distB="0" distL="114300" distR="114300" simplePos="0" relativeHeight="251658240" behindDoc="0" locked="0" layoutInCell="1" allowOverlap="1" wp14:anchorId="5F61E5B8" wp14:editId="17D6D4EC">
            <wp:simplePos x="0" y="0"/>
            <wp:positionH relativeFrom="column">
              <wp:posOffset>681355</wp:posOffset>
            </wp:positionH>
            <wp:positionV relativeFrom="paragraph">
              <wp:posOffset>33655</wp:posOffset>
            </wp:positionV>
            <wp:extent cx="2646045" cy="1280160"/>
            <wp:effectExtent l="0" t="0" r="1905" b="0"/>
            <wp:wrapSquare wrapText="bothSides"/>
            <wp:docPr id="66459504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045" cy="1280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9499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F25"/>
    <w:rsid w:val="001E7F19"/>
    <w:rsid w:val="00294995"/>
    <w:rsid w:val="00704680"/>
    <w:rsid w:val="00A944B6"/>
    <w:rsid w:val="00F26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5B459A"/>
  <w15:chartTrackingRefBased/>
  <w15:docId w15:val="{5F095721-40B9-477F-BFEC-16F6EEBB2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26F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26F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26F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26F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26F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26F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26F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26F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26F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26F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26F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26F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26F25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26F25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26F2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26F2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26F2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26F2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26F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26F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26F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26F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26F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26F2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26F2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26F25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26F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26F25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26F2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</dc:creator>
  <cp:keywords/>
  <dc:description/>
  <cp:lastModifiedBy>Dani</cp:lastModifiedBy>
  <cp:revision>1</cp:revision>
  <dcterms:created xsi:type="dcterms:W3CDTF">2026-01-19T16:08:00Z</dcterms:created>
  <dcterms:modified xsi:type="dcterms:W3CDTF">2026-01-19T16:09:00Z</dcterms:modified>
</cp:coreProperties>
</file>